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BDC5" w14:textId="10140C06" w:rsidR="0032314E" w:rsidRDefault="00DD10B9" w:rsidP="0032314E">
      <w:pPr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C1DF31B" wp14:editId="7B7B095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6838950" cy="2453640"/>
            <wp:effectExtent l="0" t="0" r="0" b="3810"/>
            <wp:wrapNone/>
            <wp:docPr id="2" name="Picture 2" descr="preschool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_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DEB7" w14:textId="77777777" w:rsidR="00DD10B9" w:rsidRDefault="00DD10B9" w:rsidP="0032314E"/>
    <w:p w14:paraId="3B1F34E1" w14:textId="77777777" w:rsidR="00DD10B9" w:rsidRDefault="00DD10B9" w:rsidP="0032314E"/>
    <w:p w14:paraId="21E84970" w14:textId="77777777" w:rsidR="00DD10B9" w:rsidRDefault="00DD10B9" w:rsidP="0032314E"/>
    <w:p w14:paraId="69B3D736" w14:textId="77777777" w:rsidR="00DD10B9" w:rsidRDefault="00DD10B9" w:rsidP="0032314E"/>
    <w:p w14:paraId="3EA4A5AE" w14:textId="77777777" w:rsidR="00DD10B9" w:rsidRDefault="00DD10B9" w:rsidP="0032314E"/>
    <w:p w14:paraId="15C55DED" w14:textId="77777777" w:rsidR="00DD10B9" w:rsidRDefault="00DD10B9" w:rsidP="0032314E"/>
    <w:p w14:paraId="28429755" w14:textId="77777777" w:rsidR="00DD10B9" w:rsidRDefault="00DD10B9" w:rsidP="0032314E"/>
    <w:p w14:paraId="2B597599" w14:textId="77777777" w:rsidR="00DD10B9" w:rsidRDefault="00DD10B9" w:rsidP="0032314E"/>
    <w:p w14:paraId="7C897173" w14:textId="3A215034" w:rsidR="00DD10B9" w:rsidRDefault="00DD10B9" w:rsidP="0032314E"/>
    <w:p w14:paraId="68FB54B5" w14:textId="196E738B" w:rsidR="0032314E" w:rsidRDefault="00AC3AD5" w:rsidP="0032314E">
      <w:r w:rsidRPr="00F85351">
        <w:rPr>
          <w:u w:val="single"/>
        </w:rPr>
        <w:t>June</w:t>
      </w:r>
      <w:r>
        <w:t>:</w:t>
      </w:r>
    </w:p>
    <w:p w14:paraId="6CCAE288" w14:textId="27BF8E7E" w:rsidR="003B6FE5" w:rsidRPr="000C2F39" w:rsidRDefault="007372B2" w:rsidP="000C2F39">
      <w:r>
        <w:t>3</w:t>
      </w:r>
      <w:r w:rsidR="00AC3AD5">
        <w:t>: First Day of Summer Programming</w:t>
      </w:r>
      <w:r w:rsidR="00542287">
        <w:t>, running Monday-Thursday</w:t>
      </w:r>
      <w:r w:rsidR="000C2F39">
        <w:rPr>
          <w:rFonts w:ascii="Calibri" w:eastAsia="Times New Roman" w:hAnsi="Calibri" w:cs="Calibri"/>
          <w:color w:val="000000"/>
          <w:kern w:val="28"/>
          <w14:cntxtAlts/>
        </w:rPr>
        <w:t xml:space="preserve"> </w:t>
      </w:r>
    </w:p>
    <w:p w14:paraId="0814BFD4" w14:textId="7ACA32BD" w:rsidR="003B6FE5" w:rsidRDefault="00B97260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1</w:t>
      </w:r>
      <w:r w:rsidR="000C2F39">
        <w:rPr>
          <w:rFonts w:ascii="Calibri" w:eastAsia="Times New Roman" w:hAnsi="Calibri" w:cs="Calibri"/>
          <w:color w:val="000000"/>
          <w:kern w:val="28"/>
          <w14:cntxtAlts/>
        </w:rPr>
        <w:t>2</w:t>
      </w:r>
      <w:r w:rsidR="003B6FE5" w:rsidRPr="003B6FE5">
        <w:rPr>
          <w:rFonts w:ascii="Calibri" w:eastAsia="Times New Roman" w:hAnsi="Calibri" w:cs="Calibri"/>
          <w:color w:val="000000"/>
          <w:kern w:val="28"/>
          <w14:cntxtAlts/>
        </w:rPr>
        <w:t xml:space="preserve">: </w:t>
      </w:r>
      <w:r w:rsidR="000C2F39">
        <w:rPr>
          <w:rFonts w:ascii="Calibri" w:eastAsia="Times New Roman" w:hAnsi="Calibri" w:cs="Calibri"/>
          <w:color w:val="000000"/>
          <w:kern w:val="28"/>
          <w14:cntxtAlts/>
        </w:rPr>
        <w:t>Water Day</w:t>
      </w:r>
    </w:p>
    <w:p w14:paraId="3A097AFD" w14:textId="1B75B8B4" w:rsidR="000C2F39" w:rsidRDefault="000C2F39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 xml:space="preserve">20: </w:t>
      </w:r>
      <w:proofErr w:type="spellStart"/>
      <w:r>
        <w:rPr>
          <w:rFonts w:ascii="Calibri" w:eastAsia="Times New Roman" w:hAnsi="Calibri" w:cs="Calibri"/>
          <w:color w:val="000000"/>
          <w:kern w:val="28"/>
          <w14:cntxtAlts/>
        </w:rPr>
        <w:t>Waldoch</w:t>
      </w:r>
      <w:proofErr w:type="spellEnd"/>
      <w:r>
        <w:rPr>
          <w:rFonts w:ascii="Calibri" w:eastAsia="Times New Roman" w:hAnsi="Calibri" w:cs="Calibri"/>
          <w:color w:val="000000"/>
          <w:kern w:val="28"/>
          <w14:cntxtAlts/>
        </w:rPr>
        <w:t xml:space="preserve"> Farm 9:30am for Purple Sheep Students</w:t>
      </w:r>
    </w:p>
    <w:p w14:paraId="2D91EA25" w14:textId="0A064A9F" w:rsidR="000C2F39" w:rsidRPr="003B6FE5" w:rsidRDefault="000C2F39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26: Water Day</w:t>
      </w:r>
    </w:p>
    <w:p w14:paraId="3D44CF61" w14:textId="77777777" w:rsidR="003B6FE5" w:rsidRPr="003B6FE5" w:rsidRDefault="003B6FE5" w:rsidP="003B6FE5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14:cntxtAlts/>
        </w:rPr>
      </w:pPr>
      <w:r w:rsidRPr="003B6FE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14:cntxtAlts/>
        </w:rPr>
        <w:t> </w:t>
      </w:r>
    </w:p>
    <w:p w14:paraId="1C9B6714" w14:textId="5C01A0C8" w:rsidR="0032314E" w:rsidRDefault="00AC3AD5" w:rsidP="0032314E">
      <w:r w:rsidRPr="00F85351">
        <w:rPr>
          <w:u w:val="single"/>
        </w:rPr>
        <w:t>July</w:t>
      </w:r>
      <w:r>
        <w:t>:</w:t>
      </w:r>
    </w:p>
    <w:p w14:paraId="77E60076" w14:textId="795DE3E9" w:rsidR="000C2F39" w:rsidRDefault="000C2F39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4: NO SCHOOL-4</w:t>
      </w:r>
      <w:r w:rsidRPr="000C2F39">
        <w:rPr>
          <w:rFonts w:ascii="Calibri" w:eastAsia="Times New Roman" w:hAnsi="Calibri" w:cs="Calibri"/>
          <w:color w:val="000000"/>
          <w:kern w:val="28"/>
          <w:vertAlign w:val="superscript"/>
          <w14:cntxtAlts/>
        </w:rPr>
        <w:t>th</w:t>
      </w:r>
      <w:r>
        <w:rPr>
          <w:rFonts w:ascii="Calibri" w:eastAsia="Times New Roman" w:hAnsi="Calibri" w:cs="Calibri"/>
          <w:color w:val="000000"/>
          <w:kern w:val="28"/>
          <w14:cntxtAlts/>
        </w:rPr>
        <w:t xml:space="preserve"> of July</w:t>
      </w:r>
    </w:p>
    <w:p w14:paraId="2AB57DC6" w14:textId="7D6F5570" w:rsidR="003B6FE5" w:rsidRDefault="000C2F39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10</w:t>
      </w:r>
      <w:r w:rsidR="003B6FE5" w:rsidRPr="003B6FE5">
        <w:rPr>
          <w:rFonts w:ascii="Calibri" w:eastAsia="Times New Roman" w:hAnsi="Calibri" w:cs="Calibri"/>
          <w:color w:val="000000"/>
          <w:kern w:val="28"/>
          <w14:cntxtAlts/>
        </w:rPr>
        <w:t xml:space="preserve">: </w:t>
      </w:r>
      <w:r>
        <w:rPr>
          <w:rFonts w:ascii="Calibri" w:eastAsia="Times New Roman" w:hAnsi="Calibri" w:cs="Calibri"/>
          <w:color w:val="000000"/>
          <w:kern w:val="28"/>
          <w14:cntxtAlts/>
        </w:rPr>
        <w:t>Water Day</w:t>
      </w:r>
    </w:p>
    <w:p w14:paraId="332DB415" w14:textId="59AED3ED" w:rsidR="000C2F39" w:rsidRDefault="000C2F39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11: The Works Museum for Purple Sheep Students</w:t>
      </w:r>
    </w:p>
    <w:p w14:paraId="2D3537AF" w14:textId="1A6BE835" w:rsidR="00B97260" w:rsidRPr="003B6FE5" w:rsidRDefault="000C2F39" w:rsidP="003B6FE5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24: Water Day</w:t>
      </w:r>
    </w:p>
    <w:p w14:paraId="1B97E349" w14:textId="77777777" w:rsidR="003B6FE5" w:rsidRPr="003B6FE5" w:rsidRDefault="003B6FE5" w:rsidP="003B6FE5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14:cntxtAlts/>
        </w:rPr>
      </w:pPr>
      <w:r w:rsidRPr="003B6FE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14:cntxtAlts/>
        </w:rPr>
        <w:t> </w:t>
      </w:r>
    </w:p>
    <w:p w14:paraId="778498A8" w14:textId="5E1D588C" w:rsidR="0032314E" w:rsidRDefault="00AC3AD5" w:rsidP="0032314E">
      <w:r w:rsidRPr="00F85351">
        <w:rPr>
          <w:u w:val="single"/>
        </w:rPr>
        <w:t>August</w:t>
      </w:r>
      <w:r>
        <w:t>:</w:t>
      </w:r>
    </w:p>
    <w:p w14:paraId="6EBAA312" w14:textId="09905EFD" w:rsidR="00640A30" w:rsidRDefault="000C2F39" w:rsidP="00640A30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7: Water Day</w:t>
      </w:r>
    </w:p>
    <w:p w14:paraId="13E8FB9B" w14:textId="7EE931E7" w:rsidR="00B97260" w:rsidRDefault="000C2F39" w:rsidP="00640A30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14:cntxtAlts/>
        </w:rPr>
        <w:t>21: Water Day</w:t>
      </w:r>
    </w:p>
    <w:p w14:paraId="30443062" w14:textId="36D44309" w:rsidR="00AC3AD5" w:rsidRPr="00640A30" w:rsidRDefault="000C2F39" w:rsidP="00640A30">
      <w:pPr>
        <w:widowControl w:val="0"/>
        <w:jc w:val="both"/>
        <w:rPr>
          <w:rFonts w:ascii="Calibri" w:eastAsia="Times New Roman" w:hAnsi="Calibri" w:cs="Calibri"/>
          <w:color w:val="000000"/>
          <w:kern w:val="28"/>
          <w14:cntxtAlts/>
        </w:rPr>
      </w:pPr>
      <w:r>
        <w:t>29</w:t>
      </w:r>
      <w:r w:rsidR="00AC3AD5">
        <w:t xml:space="preserve">: </w:t>
      </w:r>
      <w:r w:rsidR="00B97260">
        <w:t>Summer Celebration/</w:t>
      </w:r>
      <w:r w:rsidR="00AC3AD5">
        <w:t>Last Day of Summer Programming</w:t>
      </w:r>
    </w:p>
    <w:p w14:paraId="4DDACDFE" w14:textId="77777777" w:rsidR="00640A30" w:rsidRDefault="00640A30" w:rsidP="0032314E"/>
    <w:p w14:paraId="0BDE82B0" w14:textId="72AB7027" w:rsidR="0032314E" w:rsidRDefault="0032314E" w:rsidP="0032314E"/>
    <w:p w14:paraId="117CBDCF" w14:textId="06B10619" w:rsidR="00574E45" w:rsidRDefault="00AC3AD5" w:rsidP="0032314E">
      <w:r w:rsidRPr="00AC3AD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4C50F5" wp14:editId="5043A88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736850" cy="1901190"/>
                <wp:effectExtent l="15875" t="13335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011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2BD90" w14:textId="77777777" w:rsidR="00AC3AD5" w:rsidRDefault="00AC3AD5" w:rsidP="00AC3AD5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>Specialist Schedule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4F046C" w14:textId="77777777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3769652C" w14:textId="69107CC2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Music: </w:t>
                            </w:r>
                            <w:r w:rsidR="000C2F39">
                              <w:rPr>
                                <w:rFonts w:ascii="Calibri" w:hAnsi="Calibri" w:cs="Calibri"/>
                              </w:rPr>
                              <w:t>Thursdays throughout the summer</w:t>
                            </w:r>
                          </w:p>
                          <w:p w14:paraId="615B1CD4" w14:textId="24E7473D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Water Day: </w:t>
                            </w:r>
                            <w:r w:rsidR="000C2F39">
                              <w:rPr>
                                <w:rFonts w:ascii="Calibri" w:hAnsi="Calibri" w:cs="Calibri"/>
                              </w:rPr>
                              <w:t xml:space="preserve">See Schedule </w:t>
                            </w:r>
                          </w:p>
                          <w:p w14:paraId="7F6DD4AB" w14:textId="36A4E484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>Chapel Time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="000C2F39">
                              <w:rPr>
                                <w:rFonts w:ascii="Calibri" w:hAnsi="Calibri" w:cs="Calibri"/>
                              </w:rPr>
                              <w:t>Tuesday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384944A" w14:textId="77777777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Prayer Partners: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TBD</w:t>
                            </w:r>
                          </w:p>
                          <w:p w14:paraId="405E3450" w14:textId="77777777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7909A7B8" w14:textId="5D0B585C" w:rsidR="00AC3AD5" w:rsidRDefault="00AC3AD5" w:rsidP="00AC3AD5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5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5pt;width:215.5pt;height:14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" filled="f" strokeweight="2pt">
                <v:shadow color="#ccc"/>
                <v:textbox inset="2.88pt,2.88pt,2.88pt,2.88pt">
                  <w:txbxContent>
                    <w:p w14:paraId="07A2BD90" w14:textId="77777777" w:rsidR="00AC3AD5" w:rsidRDefault="00AC3AD5" w:rsidP="00AC3AD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>Specialist Schedule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:</w:t>
                      </w:r>
                    </w:p>
                    <w:p w14:paraId="094F046C" w14:textId="77777777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3769652C" w14:textId="69107CC2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Music: </w:t>
                      </w:r>
                      <w:r w:rsidR="000C2F39">
                        <w:rPr>
                          <w:rFonts w:ascii="Calibri" w:hAnsi="Calibri" w:cs="Calibri"/>
                        </w:rPr>
                        <w:t>Thursdays throughout the summer</w:t>
                      </w:r>
                    </w:p>
                    <w:p w14:paraId="615B1CD4" w14:textId="24E7473D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Water Day: </w:t>
                      </w:r>
                      <w:r w:rsidR="000C2F39">
                        <w:rPr>
                          <w:rFonts w:ascii="Calibri" w:hAnsi="Calibri" w:cs="Calibri"/>
                        </w:rPr>
                        <w:t xml:space="preserve">See Schedule </w:t>
                      </w:r>
                    </w:p>
                    <w:p w14:paraId="7F6DD4AB" w14:textId="36A4E484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>Chapel Time</w:t>
                      </w:r>
                      <w:r>
                        <w:rPr>
                          <w:rFonts w:ascii="Calibri" w:hAnsi="Calibri" w:cs="Calibri"/>
                        </w:rPr>
                        <w:t xml:space="preserve">: </w:t>
                      </w:r>
                      <w:r w:rsidR="000C2F39">
                        <w:rPr>
                          <w:rFonts w:ascii="Calibri" w:hAnsi="Calibri" w:cs="Calibri"/>
                        </w:rPr>
                        <w:t>Tuesday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384944A" w14:textId="77777777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Prayer Partners: </w:t>
                      </w:r>
                      <w:r>
                        <w:rPr>
                          <w:rFonts w:ascii="Calibri" w:hAnsi="Calibri" w:cs="Calibri"/>
                        </w:rPr>
                        <w:t>TBD</w:t>
                      </w:r>
                    </w:p>
                    <w:p w14:paraId="405E3450" w14:textId="77777777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7909A7B8" w14:textId="5D0B585C" w:rsidR="00AC3AD5" w:rsidRDefault="00AC3AD5" w:rsidP="00AC3AD5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4E45" w:rsidSect="0057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4E"/>
    <w:rsid w:val="00075724"/>
    <w:rsid w:val="000C2F39"/>
    <w:rsid w:val="0032314E"/>
    <w:rsid w:val="00395955"/>
    <w:rsid w:val="003B6FE5"/>
    <w:rsid w:val="00542287"/>
    <w:rsid w:val="00574E45"/>
    <w:rsid w:val="00640A30"/>
    <w:rsid w:val="007372B2"/>
    <w:rsid w:val="00752D84"/>
    <w:rsid w:val="007B1941"/>
    <w:rsid w:val="00A32597"/>
    <w:rsid w:val="00AC3AD5"/>
    <w:rsid w:val="00B97260"/>
    <w:rsid w:val="00CD09F8"/>
    <w:rsid w:val="00DD10B9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DE76"/>
  <w15:chartTrackingRefBased/>
  <w15:docId w15:val="{1F8CB19A-2012-614A-9BB3-8FD13CE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Jilene Ylonen</dc:creator>
  <cp:keywords/>
  <dc:description/>
  <cp:lastModifiedBy>Nick Ylonen</cp:lastModifiedBy>
  <cp:revision>2</cp:revision>
  <cp:lastPrinted>2022-03-23T15:33:00Z</cp:lastPrinted>
  <dcterms:created xsi:type="dcterms:W3CDTF">2024-02-06T16:44:00Z</dcterms:created>
  <dcterms:modified xsi:type="dcterms:W3CDTF">2024-02-06T16:44:00Z</dcterms:modified>
</cp:coreProperties>
</file>